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19C0" w14:textId="75EC9A6A" w:rsidR="004C5982" w:rsidRPr="00927D90" w:rsidRDefault="0035351E" w:rsidP="00D94FB3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7D90">
        <w:rPr>
          <w:rFonts w:ascii="Times New Roman" w:hAnsi="Times New Roman"/>
          <w:b/>
          <w:bCs/>
          <w:sz w:val="20"/>
          <w:szCs w:val="20"/>
        </w:rPr>
        <w:t>HYLAND HILLS WOMEN’S PAR 3 APPLICATION AND REGISTRATION</w:t>
      </w:r>
      <w:r w:rsidR="00B4037C" w:rsidRPr="00927D90">
        <w:rPr>
          <w:rFonts w:ascii="Times New Roman" w:hAnsi="Times New Roman"/>
          <w:b/>
          <w:bCs/>
          <w:sz w:val="20"/>
          <w:szCs w:val="20"/>
        </w:rPr>
        <w:t xml:space="preserve"> 2025</w:t>
      </w:r>
    </w:p>
    <w:p w14:paraId="5277B1F7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F33B0E" w14:textId="78CBE709" w:rsidR="004C5982" w:rsidRPr="00354586" w:rsidRDefault="0035351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Par 3 League plays golf on the South Par 3 course on Tuesdays and Thursdays from May through September.  During May the first tee time is at 8:00 a.m. During June, July, and August the first tee time is at 7:00 a.m.  During September the first tee time is at 7:30 a.m.  </w:t>
      </w:r>
      <w:r w:rsidRPr="00354586">
        <w:rPr>
          <w:rFonts w:ascii="Times New Roman" w:hAnsi="Times New Roman"/>
          <w:b/>
          <w:bCs/>
          <w:sz w:val="20"/>
          <w:szCs w:val="20"/>
        </w:rPr>
        <w:t>Our annual meeting will be held on T</w:t>
      </w:r>
      <w:r w:rsidR="00333772">
        <w:rPr>
          <w:rFonts w:ascii="Times New Roman" w:hAnsi="Times New Roman"/>
          <w:b/>
          <w:bCs/>
          <w:sz w:val="20"/>
          <w:szCs w:val="20"/>
        </w:rPr>
        <w:t>uesday</w:t>
      </w:r>
      <w:r w:rsidRPr="00354586">
        <w:rPr>
          <w:rFonts w:ascii="Times New Roman" w:hAnsi="Times New Roman"/>
          <w:b/>
          <w:bCs/>
          <w:sz w:val="20"/>
          <w:szCs w:val="20"/>
        </w:rPr>
        <w:t xml:space="preserve">, April </w:t>
      </w:r>
      <w:r w:rsidR="00333772">
        <w:rPr>
          <w:rFonts w:ascii="Times New Roman" w:hAnsi="Times New Roman"/>
          <w:b/>
          <w:bCs/>
          <w:sz w:val="20"/>
          <w:szCs w:val="20"/>
        </w:rPr>
        <w:t>2</w:t>
      </w:r>
      <w:r w:rsidR="00B035D6">
        <w:rPr>
          <w:rFonts w:ascii="Times New Roman" w:hAnsi="Times New Roman"/>
          <w:b/>
          <w:bCs/>
          <w:sz w:val="20"/>
          <w:szCs w:val="20"/>
        </w:rPr>
        <w:t>2</w:t>
      </w:r>
      <w:r w:rsidR="00333772" w:rsidRPr="00333772">
        <w:rPr>
          <w:rFonts w:ascii="Times New Roman" w:hAnsi="Times New Roman"/>
          <w:b/>
          <w:bCs/>
          <w:sz w:val="20"/>
          <w:szCs w:val="20"/>
          <w:vertAlign w:val="superscript"/>
        </w:rPr>
        <w:t>st</w:t>
      </w:r>
      <w:r w:rsidRPr="00354586">
        <w:rPr>
          <w:rFonts w:ascii="Times New Roman" w:hAnsi="Times New Roman"/>
          <w:b/>
          <w:bCs/>
          <w:sz w:val="20"/>
          <w:szCs w:val="20"/>
        </w:rPr>
        <w:t xml:space="preserve"> at 10</w:t>
      </w:r>
      <w:r w:rsidR="00CD6001">
        <w:rPr>
          <w:rFonts w:ascii="Times New Roman" w:hAnsi="Times New Roman"/>
          <w:b/>
          <w:bCs/>
          <w:sz w:val="20"/>
          <w:szCs w:val="20"/>
        </w:rPr>
        <w:t xml:space="preserve">AM </w:t>
      </w:r>
      <w:r w:rsidRPr="00354586">
        <w:rPr>
          <w:rFonts w:ascii="Times New Roman" w:hAnsi="Times New Roman"/>
          <w:b/>
          <w:bCs/>
          <w:sz w:val="20"/>
          <w:szCs w:val="20"/>
        </w:rPr>
        <w:t>Hyland Hills Golf Course Banquet Room.</w:t>
      </w:r>
    </w:p>
    <w:p w14:paraId="122D5843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9FC373" w14:textId="0B2C284C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Membership in this group is open to all women, at least 18 years of age who have had some experience playing golf, know the basic rules and/or have had lessons by a golf professional.  New members will be assigned buddies.  New members and their buddies must play together during the first month of play.  New member handicap will be determined after 5 games with buddy &amp;</w:t>
      </w:r>
      <w:r w:rsidR="00C77E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or league member.  </w:t>
      </w:r>
    </w:p>
    <w:p w14:paraId="3C1A0D10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73E312" w14:textId="45F09AAA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6808">
        <w:rPr>
          <w:rFonts w:ascii="Times New Roman" w:hAnsi="Times New Roman"/>
          <w:b/>
          <w:bCs/>
          <w:sz w:val="20"/>
          <w:szCs w:val="20"/>
        </w:rPr>
        <w:t>LEAGUE MEMBERSHIP FEES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>$</w:t>
      </w:r>
      <w:r w:rsidR="00F40DD5">
        <w:rPr>
          <w:rFonts w:ascii="Times New Roman" w:hAnsi="Times New Roman"/>
          <w:sz w:val="20"/>
          <w:szCs w:val="20"/>
        </w:rPr>
        <w:t xml:space="preserve">65 </w:t>
      </w:r>
      <w:r>
        <w:rPr>
          <w:rFonts w:ascii="Times New Roman" w:hAnsi="Times New Roman"/>
          <w:sz w:val="20"/>
          <w:szCs w:val="20"/>
        </w:rPr>
        <w:t>Membership</w:t>
      </w:r>
    </w:p>
    <w:p w14:paraId="4EDB1596" w14:textId="7D86772E" w:rsidR="004C5982" w:rsidRPr="00097C9A" w:rsidRDefault="0035351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7C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$10 Late fee (After </w:t>
      </w:r>
      <w:r w:rsidR="00F97638">
        <w:rPr>
          <w:rFonts w:ascii="Times New Roman" w:hAnsi="Times New Roman"/>
          <w:b/>
          <w:bCs/>
          <w:sz w:val="20"/>
          <w:szCs w:val="20"/>
        </w:rPr>
        <w:t>March 28</w:t>
      </w:r>
      <w:proofErr w:type="gramStart"/>
      <w:r w:rsidR="00F97638" w:rsidRPr="00F97638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="00F97638">
        <w:rPr>
          <w:rFonts w:ascii="Times New Roman" w:hAnsi="Times New Roman"/>
          <w:b/>
          <w:bCs/>
          <w:sz w:val="20"/>
          <w:szCs w:val="20"/>
        </w:rPr>
        <w:t xml:space="preserve"> )</w:t>
      </w:r>
      <w:proofErr w:type="gramEnd"/>
    </w:p>
    <w:p w14:paraId="45D7F27C" w14:textId="77777777" w:rsidR="004C5982" w:rsidRDefault="0035351E">
      <w:pPr>
        <w:pStyle w:val="NoSpacing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Late fee does not apply to new members.</w:t>
      </w:r>
    </w:p>
    <w:p w14:paraId="087E5478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you register and later find you are unable to participate, there will be no refunds after April 30th.</w:t>
      </w:r>
    </w:p>
    <w:p w14:paraId="717B35C4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CA868F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6808">
        <w:rPr>
          <w:rFonts w:ascii="Times New Roman" w:hAnsi="Times New Roman"/>
          <w:b/>
          <w:bCs/>
          <w:sz w:val="20"/>
          <w:szCs w:val="20"/>
        </w:rPr>
        <w:t>GREEN FEES: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$10 Non-resident</w:t>
      </w:r>
    </w:p>
    <w:p w14:paraId="5A98D438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$ 8 Resident</w:t>
      </w:r>
    </w:p>
    <w:p w14:paraId="341251FE" w14:textId="5C088F94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</w:t>
      </w:r>
      <w:r w:rsidR="002E1B6F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Copper Card (12 rounds on Par 3 course &amp; </w:t>
      </w:r>
      <w:r>
        <w:rPr>
          <w:rFonts w:ascii="Times New Roman" w:hAnsi="Times New Roman"/>
          <w:sz w:val="20"/>
          <w:szCs w:val="20"/>
        </w:rPr>
        <w:t>range balls)</w:t>
      </w:r>
    </w:p>
    <w:p w14:paraId="3DE05B75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217DB4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Green fees are subject to change at the discretion of Hyland Hills Management.</w:t>
      </w:r>
    </w:p>
    <w:p w14:paraId="16E0594E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CEC2EE" w14:textId="77777777" w:rsidR="004C5982" w:rsidRPr="00806808" w:rsidRDefault="0035351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8">
        <w:rPr>
          <w:rFonts w:ascii="Times New Roman" w:hAnsi="Times New Roman"/>
          <w:b/>
          <w:bCs/>
          <w:sz w:val="20"/>
          <w:szCs w:val="20"/>
        </w:rPr>
        <w:t>PLEASE COMPLETE REGISTRATION AND RETURN TO:</w:t>
      </w:r>
    </w:p>
    <w:p w14:paraId="1218E3C7" w14:textId="416B3A6F" w:rsidR="004C5982" w:rsidRPr="00806808" w:rsidRDefault="0035351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DA4EB1"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Gina Guzzo-Ward </w:t>
      </w:r>
    </w:p>
    <w:p w14:paraId="5FE70F6D" w14:textId="17945025" w:rsidR="004C5982" w:rsidRPr="00806808" w:rsidRDefault="0035351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613119"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10084 Hooker Street </w:t>
      </w:r>
    </w:p>
    <w:p w14:paraId="3E47A309" w14:textId="30751761" w:rsidR="004C5982" w:rsidRPr="00806808" w:rsidRDefault="0035351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Westminster, CO </w:t>
      </w:r>
      <w:r w:rsidR="00613119" w:rsidRPr="00806808">
        <w:rPr>
          <w:rFonts w:ascii="Times New Roman" w:eastAsia="Times New Roman" w:hAnsi="Times New Roman" w:cs="Times New Roman"/>
          <w:b/>
          <w:bCs/>
          <w:sz w:val="20"/>
          <w:szCs w:val="20"/>
        </w:rPr>
        <w:t>80031</w:t>
      </w:r>
    </w:p>
    <w:p w14:paraId="5D467353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QUESTIONS, PLEASE CALL:</w:t>
      </w:r>
    </w:p>
    <w:p w14:paraId="3417452F" w14:textId="2F4ABCDC" w:rsidR="001C2485" w:rsidRPr="001C2485" w:rsidRDefault="0035351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E6697">
        <w:rPr>
          <w:rFonts w:ascii="Times New Roman" w:hAnsi="Times New Roman"/>
          <w:sz w:val="20"/>
          <w:szCs w:val="20"/>
        </w:rPr>
        <w:t>Jessica Graefenhain</w:t>
      </w:r>
      <w:r>
        <w:rPr>
          <w:rFonts w:ascii="Times New Roman" w:hAnsi="Times New Roman"/>
          <w:sz w:val="20"/>
          <w:szCs w:val="20"/>
        </w:rPr>
        <w:t xml:space="preserve">   </w:t>
      </w:r>
      <w:r w:rsidR="007B56D0">
        <w:rPr>
          <w:rFonts w:ascii="Times New Roman" w:hAnsi="Times New Roman"/>
          <w:sz w:val="20"/>
          <w:szCs w:val="20"/>
        </w:rPr>
        <w:t>303-434-9850</w:t>
      </w:r>
      <w:r>
        <w:rPr>
          <w:rFonts w:ascii="Times New Roman" w:hAnsi="Times New Roman"/>
          <w:sz w:val="20"/>
          <w:szCs w:val="20"/>
        </w:rPr>
        <w:t xml:space="preserve"> email: </w:t>
      </w:r>
      <w:r w:rsidR="007B56D0">
        <w:rPr>
          <w:rFonts w:ascii="Times New Roman" w:hAnsi="Times New Roman"/>
          <w:sz w:val="20"/>
          <w:szCs w:val="20"/>
        </w:rPr>
        <w:t>jessbeers111</w:t>
      </w:r>
      <w:r>
        <w:rPr>
          <w:rFonts w:ascii="Times New Roman" w:hAnsi="Times New Roman"/>
          <w:sz w:val="20"/>
          <w:szCs w:val="20"/>
        </w:rPr>
        <w:t>@gmail.com</w:t>
      </w:r>
    </w:p>
    <w:p w14:paraId="412D6969" w14:textId="49AD7908" w:rsidR="004C5982" w:rsidRPr="00E43530" w:rsidRDefault="0035351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E78A1">
        <w:rPr>
          <w:rFonts w:ascii="Times New Roman" w:eastAsia="Times New Roman" w:hAnsi="Times New Roman" w:cs="Times New Roman"/>
          <w:sz w:val="20"/>
          <w:szCs w:val="20"/>
        </w:rPr>
        <w:t xml:space="preserve">Gina Guzzo-Ward </w:t>
      </w:r>
      <w:r w:rsidR="00DA4EB1">
        <w:rPr>
          <w:rFonts w:ascii="Times New Roman" w:eastAsia="Times New Roman" w:hAnsi="Times New Roman" w:cs="Times New Roman"/>
          <w:sz w:val="20"/>
          <w:szCs w:val="20"/>
        </w:rPr>
        <w:t>720-480-2002</w:t>
      </w:r>
      <w:r>
        <w:rPr>
          <w:rFonts w:ascii="Times New Roman" w:hAnsi="Times New Roman"/>
          <w:sz w:val="20"/>
          <w:szCs w:val="20"/>
        </w:rPr>
        <w:t xml:space="preserve"> email: </w:t>
      </w:r>
      <w:r w:rsidR="00DA4EB1">
        <w:rPr>
          <w:rFonts w:ascii="Times New Roman" w:hAnsi="Times New Roman"/>
          <w:sz w:val="20"/>
          <w:szCs w:val="20"/>
        </w:rPr>
        <w:t>ginaguzzo@aol.com</w:t>
      </w:r>
    </w:p>
    <w:p w14:paraId="0631B717" w14:textId="77777777" w:rsidR="004C5982" w:rsidRDefault="004C5982">
      <w:pPr>
        <w:pStyle w:val="NoSpacing"/>
        <w:pBdr>
          <w:bottom w:val="single" w:sz="12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49ADF2" w14:textId="77777777" w:rsidR="004C5982" w:rsidRPr="0006371F" w:rsidRDefault="0035351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371F">
        <w:rPr>
          <w:rFonts w:ascii="Times New Roman" w:hAnsi="Times New Roman"/>
          <w:b/>
          <w:bCs/>
          <w:sz w:val="20"/>
          <w:szCs w:val="20"/>
        </w:rPr>
        <w:t>Detach and return this portion with payment.</w:t>
      </w:r>
    </w:p>
    <w:p w14:paraId="71A2E66A" w14:textId="77777777" w:rsidR="004C5982" w:rsidRPr="00806808" w:rsidRDefault="0035351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8">
        <w:rPr>
          <w:rFonts w:ascii="Times New Roman" w:hAnsi="Times New Roman"/>
          <w:b/>
          <w:bCs/>
          <w:sz w:val="20"/>
          <w:szCs w:val="20"/>
        </w:rPr>
        <w:t>PRINT YOUR NAME AS YOU WISH IT TO APPEAR IN THE LEAGUE ROSTER.</w:t>
      </w:r>
    </w:p>
    <w:p w14:paraId="116E77FB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FD9B3E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Name_____________________________________________________________________</w:t>
      </w:r>
    </w:p>
    <w:p w14:paraId="7D39892A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35002D3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Address___________________________________________________________________</w:t>
      </w:r>
    </w:p>
    <w:p w14:paraId="4F892827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D62F4A" w14:textId="2EB219AF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City___________________________________________________</w:t>
      </w:r>
      <w:r w:rsidR="009B2E52">
        <w:rPr>
          <w:rFonts w:ascii="Times New Roman" w:eastAsia="Times New Roman" w:hAnsi="Times New Roman" w:cs="Times New Roman"/>
          <w:sz w:val="20"/>
          <w:szCs w:val="20"/>
        </w:rPr>
        <w:t>Zip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14:paraId="42E122E4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046C14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Phone (home)___________________(work)__________________(cell)____________________</w:t>
      </w:r>
    </w:p>
    <w:p w14:paraId="0EB320A6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F82A91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Email____________________________________________________________________</w:t>
      </w:r>
    </w:p>
    <w:p w14:paraId="3385C13C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52FC5B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would like to be a buddy.  Yes_____</w:t>
      </w:r>
      <w:proofErr w:type="gramStart"/>
      <w:r>
        <w:rPr>
          <w:rFonts w:ascii="Times New Roman" w:hAnsi="Times New Roman"/>
          <w:sz w:val="20"/>
          <w:szCs w:val="20"/>
        </w:rPr>
        <w:t>_  No</w:t>
      </w:r>
      <w:proofErr w:type="gramEnd"/>
      <w:r>
        <w:rPr>
          <w:rFonts w:ascii="Times New Roman" w:hAnsi="Times New Roman"/>
          <w:sz w:val="20"/>
          <w:szCs w:val="20"/>
        </w:rPr>
        <w:t>______</w:t>
      </w:r>
    </w:p>
    <w:p w14:paraId="63A7F590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849298" w14:textId="06C93701" w:rsidR="004C5982" w:rsidRPr="00561F0A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Amount Enclosed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Current Year Dues $</w:t>
      </w:r>
      <w:r w:rsidR="000E6697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5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A766A9">
        <w:rPr>
          <w:rFonts w:ascii="Times New Roman" w:hAnsi="Times New Roman"/>
          <w:sz w:val="20"/>
          <w:szCs w:val="20"/>
        </w:rPr>
        <w:t xml:space="preserve">            </w:t>
      </w:r>
      <w:r w:rsidR="00A766A9" w:rsidRPr="00A13BEF">
        <w:rPr>
          <w:rFonts w:ascii="Times New Roman" w:hAnsi="Times New Roman"/>
          <w:sz w:val="20"/>
          <w:szCs w:val="20"/>
        </w:rPr>
        <w:t xml:space="preserve"> </w:t>
      </w:r>
      <w:r w:rsidR="008B6691" w:rsidRPr="00A13BEF">
        <w:rPr>
          <w:rFonts w:ascii="Times New Roman" w:hAnsi="Times New Roman"/>
          <w:sz w:val="20"/>
          <w:szCs w:val="20"/>
        </w:rPr>
        <w:t>$</w:t>
      </w:r>
      <w:r w:rsidR="00326220" w:rsidRPr="00A13BEF">
        <w:rPr>
          <w:rFonts w:ascii="Times New Roman" w:hAnsi="Times New Roman"/>
          <w:sz w:val="20"/>
          <w:szCs w:val="20"/>
          <w:u w:val="single"/>
        </w:rPr>
        <w:t>___</w:t>
      </w:r>
      <w:r w:rsidR="00941520">
        <w:rPr>
          <w:rFonts w:ascii="Times New Roman" w:hAnsi="Times New Roman"/>
          <w:sz w:val="20"/>
          <w:szCs w:val="20"/>
          <w:u w:val="single"/>
        </w:rPr>
        <w:t>________</w:t>
      </w:r>
      <w:r w:rsidR="00F714B7" w:rsidRPr="00400A62">
        <w:rPr>
          <w:rFonts w:ascii="Times New Roman" w:hAnsi="Times New Roman"/>
          <w:sz w:val="20"/>
          <w:szCs w:val="20"/>
        </w:rPr>
        <w:t xml:space="preserve">                </w:t>
      </w:r>
    </w:p>
    <w:p w14:paraId="21F89FAC" w14:textId="7F6C9B8E" w:rsidR="004C5982" w:rsidRPr="00A766A9" w:rsidRDefault="0035351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Late fee $10 (Renewal only-after </w:t>
      </w:r>
      <w:r w:rsidR="00F97638">
        <w:rPr>
          <w:rFonts w:ascii="Times New Roman" w:hAnsi="Times New Roman"/>
          <w:sz w:val="20"/>
          <w:szCs w:val="20"/>
        </w:rPr>
        <w:t>3/28</w:t>
      </w:r>
      <w:r w:rsidR="00941520">
        <w:rPr>
          <w:rFonts w:ascii="Times New Roman" w:hAnsi="Times New Roman"/>
          <w:sz w:val="20"/>
          <w:szCs w:val="20"/>
        </w:rPr>
        <w:t>/2025</w:t>
      </w:r>
      <w:r>
        <w:rPr>
          <w:rFonts w:ascii="Times New Roman" w:hAnsi="Times New Roman"/>
          <w:sz w:val="20"/>
          <w:szCs w:val="20"/>
        </w:rPr>
        <w:t xml:space="preserve">)  </w:t>
      </w:r>
      <w:r w:rsidR="00027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A766A9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$___________ </w:t>
      </w:r>
    </w:p>
    <w:p w14:paraId="5A1243C7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(DOES NOT APPLY TO NEW MEMBERS!)</w:t>
      </w:r>
    </w:p>
    <w:p w14:paraId="09BF0F46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DUES: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$</w:t>
      </w:r>
      <w:r w:rsidRPr="00A13BEF">
        <w:rPr>
          <w:rFonts w:ascii="Times New Roman" w:eastAsia="Times New Roman" w:hAnsi="Times New Roman" w:cs="Times New Roman"/>
          <w:sz w:val="20"/>
          <w:szCs w:val="20"/>
          <w:u w:val="single"/>
        </w:rPr>
        <w:t>___________</w:t>
      </w:r>
    </w:p>
    <w:p w14:paraId="01B9AC14" w14:textId="50E7F966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Less: Credit earned prior year (submit gift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certificate)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$___________</w:t>
      </w:r>
    </w:p>
    <w:p w14:paraId="4B0B1EDB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AB9C1E" w14:textId="489FAD1B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PAYMENT ENCLOSED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$</w:t>
      </w:r>
      <w:r w:rsidRPr="00F714B7">
        <w:rPr>
          <w:rFonts w:ascii="Times New Roman" w:eastAsia="Times New Roman" w:hAnsi="Times New Roman" w:cs="Times New Roman"/>
          <w:sz w:val="20"/>
          <w:szCs w:val="20"/>
          <w:u w:val="single"/>
        </w:rPr>
        <w:t>___________</w:t>
      </w:r>
    </w:p>
    <w:p w14:paraId="4690EC3C" w14:textId="77777777" w:rsidR="004C5982" w:rsidRDefault="004C5982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C3A29F" w14:textId="77777777" w:rsidR="004C5982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CHECKS ONLY PAYABLE TO:  Hyland Hills Women’s Par 3 League</w:t>
      </w:r>
    </w:p>
    <w:p w14:paraId="6BEEAD92" w14:textId="1764FE0A" w:rsidR="004C5982" w:rsidRPr="007224D0" w:rsidRDefault="0035351E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avoid a late charge, registration must be returned by</w:t>
      </w:r>
      <w:r w:rsidR="00941520">
        <w:rPr>
          <w:rFonts w:ascii="Times New Roman" w:hAnsi="Times New Roman"/>
          <w:sz w:val="20"/>
          <w:szCs w:val="20"/>
        </w:rPr>
        <w:t xml:space="preserve"> March 28</w:t>
      </w:r>
      <w:r w:rsidR="00941520" w:rsidRPr="00941520">
        <w:rPr>
          <w:rFonts w:ascii="Times New Roman" w:hAnsi="Times New Roman"/>
          <w:sz w:val="20"/>
          <w:szCs w:val="20"/>
          <w:vertAlign w:val="superscript"/>
        </w:rPr>
        <w:t>th</w:t>
      </w:r>
      <w:r w:rsidR="006F5F5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202</w:t>
      </w:r>
      <w:r w:rsidR="00367E2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</w:p>
    <w:sectPr w:rsidR="004C5982" w:rsidRPr="007224D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E2FA7" w14:textId="77777777" w:rsidR="00867774" w:rsidRDefault="00867774">
      <w:r>
        <w:separator/>
      </w:r>
    </w:p>
  </w:endnote>
  <w:endnote w:type="continuationSeparator" w:id="0">
    <w:p w14:paraId="5D06CC11" w14:textId="77777777" w:rsidR="00867774" w:rsidRDefault="0086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8FB5" w14:textId="77777777" w:rsidR="00867774" w:rsidRDefault="00867774">
      <w:r>
        <w:separator/>
      </w:r>
    </w:p>
  </w:footnote>
  <w:footnote w:type="continuationSeparator" w:id="0">
    <w:p w14:paraId="0ED14772" w14:textId="77777777" w:rsidR="00867774" w:rsidRDefault="0086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82"/>
    <w:rsid w:val="0002477E"/>
    <w:rsid w:val="000278CB"/>
    <w:rsid w:val="0003083E"/>
    <w:rsid w:val="00040F4D"/>
    <w:rsid w:val="0006371F"/>
    <w:rsid w:val="00097C9A"/>
    <w:rsid w:val="000E6697"/>
    <w:rsid w:val="00177DE3"/>
    <w:rsid w:val="00186B64"/>
    <w:rsid w:val="001C2485"/>
    <w:rsid w:val="001D019C"/>
    <w:rsid w:val="0022177F"/>
    <w:rsid w:val="00254104"/>
    <w:rsid w:val="0028349D"/>
    <w:rsid w:val="002A1EE1"/>
    <w:rsid w:val="002E1B6F"/>
    <w:rsid w:val="002E4842"/>
    <w:rsid w:val="00311480"/>
    <w:rsid w:val="00326220"/>
    <w:rsid w:val="003263A1"/>
    <w:rsid w:val="00333772"/>
    <w:rsid w:val="003457EE"/>
    <w:rsid w:val="00345FE5"/>
    <w:rsid w:val="0035351E"/>
    <w:rsid w:val="00354586"/>
    <w:rsid w:val="00367E2D"/>
    <w:rsid w:val="0037372A"/>
    <w:rsid w:val="00382148"/>
    <w:rsid w:val="003F05AF"/>
    <w:rsid w:val="00400A62"/>
    <w:rsid w:val="00420690"/>
    <w:rsid w:val="00445527"/>
    <w:rsid w:val="004C5982"/>
    <w:rsid w:val="004F645C"/>
    <w:rsid w:val="00511760"/>
    <w:rsid w:val="00532EFA"/>
    <w:rsid w:val="00547EE9"/>
    <w:rsid w:val="00561F0A"/>
    <w:rsid w:val="00582A61"/>
    <w:rsid w:val="005D1B9F"/>
    <w:rsid w:val="005E78A1"/>
    <w:rsid w:val="005F2AC9"/>
    <w:rsid w:val="00602E77"/>
    <w:rsid w:val="00613119"/>
    <w:rsid w:val="006A6113"/>
    <w:rsid w:val="006F5F5F"/>
    <w:rsid w:val="007152FF"/>
    <w:rsid w:val="007224D0"/>
    <w:rsid w:val="00777693"/>
    <w:rsid w:val="007B0BC0"/>
    <w:rsid w:val="007B56D0"/>
    <w:rsid w:val="00806808"/>
    <w:rsid w:val="008141C4"/>
    <w:rsid w:val="00867774"/>
    <w:rsid w:val="008B6691"/>
    <w:rsid w:val="00927D90"/>
    <w:rsid w:val="00941520"/>
    <w:rsid w:val="009B2E52"/>
    <w:rsid w:val="009F3071"/>
    <w:rsid w:val="00A13BEF"/>
    <w:rsid w:val="00A25C2C"/>
    <w:rsid w:val="00A73FA0"/>
    <w:rsid w:val="00A766A9"/>
    <w:rsid w:val="00AA6058"/>
    <w:rsid w:val="00AB785A"/>
    <w:rsid w:val="00B035D6"/>
    <w:rsid w:val="00B11A9E"/>
    <w:rsid w:val="00B139E2"/>
    <w:rsid w:val="00B4037C"/>
    <w:rsid w:val="00B66360"/>
    <w:rsid w:val="00B6678E"/>
    <w:rsid w:val="00C04978"/>
    <w:rsid w:val="00C06FFD"/>
    <w:rsid w:val="00C531D3"/>
    <w:rsid w:val="00C77E65"/>
    <w:rsid w:val="00C966A2"/>
    <w:rsid w:val="00CD2DDC"/>
    <w:rsid w:val="00CD6001"/>
    <w:rsid w:val="00D12530"/>
    <w:rsid w:val="00D4147F"/>
    <w:rsid w:val="00D8667F"/>
    <w:rsid w:val="00D94FB3"/>
    <w:rsid w:val="00D97629"/>
    <w:rsid w:val="00DA4EB1"/>
    <w:rsid w:val="00DD0393"/>
    <w:rsid w:val="00DF5C2E"/>
    <w:rsid w:val="00E2149D"/>
    <w:rsid w:val="00E43530"/>
    <w:rsid w:val="00F40DD5"/>
    <w:rsid w:val="00F42B5A"/>
    <w:rsid w:val="00F714B7"/>
    <w:rsid w:val="00F85DC6"/>
    <w:rsid w:val="00F90510"/>
    <w:rsid w:val="00F97638"/>
    <w:rsid w:val="00FB69E1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00CD"/>
  <w15:docId w15:val="{C5B88000-FF1B-C64E-A869-4434AAB4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C2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5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F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 Graefenhain</cp:lastModifiedBy>
  <cp:revision>65</cp:revision>
  <dcterms:created xsi:type="dcterms:W3CDTF">2022-01-11T20:04:00Z</dcterms:created>
  <dcterms:modified xsi:type="dcterms:W3CDTF">2025-01-15T17:27:00Z</dcterms:modified>
</cp:coreProperties>
</file>